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42724" w14:textId="77777777" w:rsidR="00181C41" w:rsidRDefault="006F4C5F" w:rsidP="00981F91">
      <w:pPr>
        <w:spacing w:after="0"/>
        <w:ind w:left="-142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Part / Parte 1 </w:t>
      </w: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                           </w:t>
      </w:r>
    </w:p>
    <w:tbl>
      <w:tblPr>
        <w:tblStyle w:val="TableGrid"/>
        <w:tblW w:w="10916" w:type="dxa"/>
        <w:tblInd w:w="-289" w:type="dxa"/>
        <w:tblLayout w:type="fixed"/>
        <w:tblCellMar>
          <w:top w:w="5" w:type="dxa"/>
          <w:left w:w="70" w:type="dxa"/>
          <w:bottom w:w="4" w:type="dxa"/>
          <w:right w:w="115" w:type="dxa"/>
        </w:tblCellMar>
        <w:tblLook w:val="04A0" w:firstRow="1" w:lastRow="0" w:firstColumn="1" w:lastColumn="0" w:noHBand="0" w:noVBand="1"/>
      </w:tblPr>
      <w:tblGrid>
        <w:gridCol w:w="3062"/>
        <w:gridCol w:w="1125"/>
        <w:gridCol w:w="1059"/>
        <w:gridCol w:w="3127"/>
        <w:gridCol w:w="2543"/>
      </w:tblGrid>
      <w:tr w:rsidR="00181C41" w14:paraId="22D42730" w14:textId="77777777" w:rsidTr="009B2D41">
        <w:trPr>
          <w:trHeight w:val="617"/>
        </w:trPr>
        <w:tc>
          <w:tcPr>
            <w:tcW w:w="52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2725" w14:textId="77777777" w:rsidR="00181C41" w:rsidRDefault="006F4C5F">
            <w:pPr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1- Exporter /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  <w:lang w:val="en-US"/>
              </w:rPr>
              <w:t>Exportateur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6"/>
                <w:lang w:val="en-US"/>
              </w:rPr>
              <w:t>Esportatore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6"/>
                <w:lang w:val="en-US"/>
              </w:rPr>
              <w:t xml:space="preserve"> </w:t>
            </w:r>
          </w:p>
          <w:p w14:paraId="22D42728" w14:textId="3B46C01B" w:rsidR="00181C41" w:rsidRDefault="006F4C5F">
            <w:pPr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 </w:t>
            </w:r>
          </w:p>
          <w:p w14:paraId="22D42729" w14:textId="77777777" w:rsidR="00181C41" w:rsidRDefault="006F4C5F">
            <w:pPr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Name </w:t>
            </w:r>
          </w:p>
          <w:p w14:paraId="22D4272A" w14:textId="77777777" w:rsidR="00181C41" w:rsidRDefault="006F4C5F">
            <w:pPr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Address </w:t>
            </w:r>
          </w:p>
          <w:p w14:paraId="22D4272B" w14:textId="77777777" w:rsidR="00181C41" w:rsidRDefault="006F4C5F">
            <w:pPr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 </w:t>
            </w:r>
          </w:p>
          <w:p w14:paraId="22D4272C" w14:textId="77777777" w:rsidR="00181C41" w:rsidRDefault="006F4C5F">
            <w:pPr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Country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272D" w14:textId="77777777" w:rsidR="00181C41" w:rsidRDefault="006F4C5F">
            <w:pPr>
              <w:spacing w:after="0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3- </w:t>
            </w:r>
            <w:bookmarkStart w:id="0" w:name="_Hlk216211556"/>
            <w:r>
              <w:rPr>
                <w:rFonts w:ascii="Times New Roman" w:eastAsia="Times New Roman" w:hAnsi="Times New Roman" w:cs="Times New Roman"/>
                <w:sz w:val="16"/>
              </w:rPr>
              <w:t xml:space="preserve">Certificate N°/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N°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du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certificat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/ N° del certificato</w:t>
            </w:r>
            <w:bookmarkEnd w:id="0"/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</w:p>
          <w:p w14:paraId="22D4272E" w14:textId="77777777" w:rsidR="00181C41" w:rsidRDefault="00181C41">
            <w:pPr>
              <w:spacing w:after="0"/>
              <w:rPr>
                <w:rFonts w:ascii="Times New Roman" w:eastAsia="Times New Roman" w:hAnsi="Times New Roman" w:cs="Times New Roman"/>
                <w:sz w:val="16"/>
              </w:rPr>
            </w:pPr>
          </w:p>
          <w:p w14:paraId="22D4272F" w14:textId="77777777" w:rsidR="00181C41" w:rsidRDefault="006F4C5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>ITA</w:t>
            </w:r>
          </w:p>
        </w:tc>
      </w:tr>
      <w:tr w:rsidR="00181C41" w14:paraId="22D42735" w14:textId="77777777" w:rsidTr="009B2D41">
        <w:trPr>
          <w:trHeight w:val="866"/>
        </w:trPr>
        <w:tc>
          <w:tcPr>
            <w:tcW w:w="52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2731" w14:textId="77777777" w:rsidR="00181C41" w:rsidRDefault="00181C41">
            <w:pPr>
              <w:spacing w:after="0"/>
            </w:pPr>
          </w:p>
        </w:tc>
        <w:tc>
          <w:tcPr>
            <w:tcW w:w="56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42732" w14:textId="77777777" w:rsidR="00181C41" w:rsidRDefault="006F4C5F">
            <w:pPr>
              <w:spacing w:after="0"/>
              <w:ind w:left="81"/>
              <w:jc w:val="center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  <w:r>
              <w:rPr>
                <w:noProof/>
              </w:rPr>
              <w:drawing>
                <wp:anchor distT="0" distB="0" distL="0" distR="0" simplePos="0" relativeHeight="2" behindDoc="0" locked="0" layoutInCell="1" allowOverlap="1" wp14:anchorId="22D427C1" wp14:editId="2BD2D565">
                  <wp:simplePos x="0" y="0"/>
                  <wp:positionH relativeFrom="column">
                    <wp:posOffset>1190625</wp:posOffset>
                  </wp:positionH>
                  <wp:positionV relativeFrom="paragraph">
                    <wp:posOffset>-761365</wp:posOffset>
                  </wp:positionV>
                  <wp:extent cx="1102995" cy="735965"/>
                  <wp:effectExtent l="0" t="0" r="0" b="6985"/>
                  <wp:wrapNone/>
                  <wp:docPr id="1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2995" cy="735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 Official Inspection Certificate for the export of dairy products obtained from cattle and buffalo unpasteurized milk </w:t>
            </w:r>
          </w:p>
          <w:p w14:paraId="22D42733" w14:textId="77777777" w:rsidR="00181C41" w:rsidRPr="00497BB2" w:rsidRDefault="006F4C5F">
            <w:pPr>
              <w:spacing w:after="0"/>
              <w:ind w:left="81"/>
              <w:jc w:val="center"/>
              <w:rPr>
                <w:rFonts w:ascii="Times New Roman" w:eastAsia="Times New Roman" w:hAnsi="Times New Roman" w:cs="Times New Roman"/>
                <w:i/>
                <w:sz w:val="16"/>
                <w:lang w:val="fr-CA"/>
              </w:rPr>
            </w:pPr>
            <w:r w:rsidRPr="00497BB2">
              <w:rPr>
                <w:rFonts w:ascii="Times New Roman" w:eastAsia="Times New Roman" w:hAnsi="Times New Roman" w:cs="Times New Roman"/>
                <w:i/>
                <w:sz w:val="16"/>
                <w:lang w:val="fr-CA"/>
              </w:rPr>
              <w:t xml:space="preserve">Certificat officiel d’inspection pour l’exportation de produits laitiers obtenus à partir de lait </w:t>
            </w:r>
            <w:proofErr w:type="spellStart"/>
            <w:r w:rsidRPr="00497BB2">
              <w:rPr>
                <w:rFonts w:ascii="Times New Roman" w:eastAsia="Times New Roman" w:hAnsi="Times New Roman" w:cs="Times New Roman"/>
                <w:i/>
                <w:sz w:val="16"/>
                <w:lang w:val="fr-CA"/>
              </w:rPr>
              <w:t>lait</w:t>
            </w:r>
            <w:proofErr w:type="spellEnd"/>
            <w:r w:rsidRPr="00497BB2">
              <w:rPr>
                <w:rFonts w:ascii="Times New Roman" w:eastAsia="Times New Roman" w:hAnsi="Times New Roman" w:cs="Times New Roman"/>
                <w:i/>
                <w:sz w:val="16"/>
                <w:lang w:val="fr-CA"/>
              </w:rPr>
              <w:t xml:space="preserve"> non pasteurisé de vache et de bufflonne</w:t>
            </w:r>
          </w:p>
          <w:p w14:paraId="22D42734" w14:textId="77777777" w:rsidR="00181C41" w:rsidRDefault="006F4C5F">
            <w:pPr>
              <w:spacing w:after="0"/>
              <w:jc w:val="center"/>
              <w:rPr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</w:rPr>
              <w:t xml:space="preserve">Certificato ufficiale per l’esportazione di prodotti alimentari per il consumo umano  </w:t>
            </w:r>
          </w:p>
        </w:tc>
      </w:tr>
      <w:tr w:rsidR="00181C41" w:rsidRPr="00D75295" w14:paraId="22D42742" w14:textId="77777777" w:rsidTr="009B2D41">
        <w:trPr>
          <w:trHeight w:val="1358"/>
        </w:trPr>
        <w:tc>
          <w:tcPr>
            <w:tcW w:w="52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2736" w14:textId="77777777" w:rsidR="00181C41" w:rsidRDefault="006F4C5F">
            <w:pPr>
              <w:spacing w:after="0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2- Importer /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  <w:lang w:val="en-US"/>
              </w:rPr>
              <w:t>Importateur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>Importatore</w:t>
            </w:r>
            <w:proofErr w:type="spellEnd"/>
          </w:p>
          <w:p w14:paraId="22D42737" w14:textId="77777777" w:rsidR="00181C41" w:rsidRDefault="00181C41">
            <w:pPr>
              <w:spacing w:after="0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  <w:p w14:paraId="22D42738" w14:textId="77777777" w:rsidR="00181C41" w:rsidRDefault="00181C41">
            <w:pPr>
              <w:spacing w:after="0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  <w:p w14:paraId="22D42739" w14:textId="77777777" w:rsidR="00181C41" w:rsidRDefault="00181C41">
            <w:pPr>
              <w:spacing w:after="0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  <w:p w14:paraId="22D4273A" w14:textId="77777777" w:rsidR="00181C41" w:rsidRDefault="006F4C5F">
            <w:pPr>
              <w:spacing w:after="0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>Name</w:t>
            </w:r>
          </w:p>
          <w:p w14:paraId="22D4273B" w14:textId="77777777" w:rsidR="00181C41" w:rsidRDefault="006F4C5F">
            <w:pPr>
              <w:spacing w:after="0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>Address</w:t>
            </w:r>
          </w:p>
          <w:p w14:paraId="22D4273C" w14:textId="77777777" w:rsidR="00181C41" w:rsidRDefault="00181C41">
            <w:pPr>
              <w:spacing w:after="0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  <w:p w14:paraId="22D4273D" w14:textId="77777777" w:rsidR="00181C41" w:rsidRDefault="00181C41">
            <w:pPr>
              <w:spacing w:after="0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  <w:p w14:paraId="22D4273E" w14:textId="77777777" w:rsidR="00181C41" w:rsidRDefault="00181C41">
            <w:pPr>
              <w:spacing w:after="0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  <w:p w14:paraId="22D4273F" w14:textId="77777777" w:rsidR="00181C41" w:rsidRDefault="00181C41">
            <w:pPr>
              <w:spacing w:after="0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  <w:p w14:paraId="22D42740" w14:textId="77777777" w:rsidR="00181C41" w:rsidRDefault="006F4C5F">
            <w:pPr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>Country</w:t>
            </w:r>
          </w:p>
        </w:tc>
        <w:tc>
          <w:tcPr>
            <w:tcW w:w="56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2741" w14:textId="77777777" w:rsidR="00181C41" w:rsidRDefault="00181C41">
            <w:pPr>
              <w:spacing w:after="0"/>
              <w:rPr>
                <w:lang w:val="en-US"/>
              </w:rPr>
            </w:pPr>
          </w:p>
        </w:tc>
        <w:bookmarkStart w:id="1" w:name="_GoBack"/>
        <w:bookmarkEnd w:id="1"/>
      </w:tr>
      <w:tr w:rsidR="00181C41" w14:paraId="22D42753" w14:textId="77777777" w:rsidTr="009B2D41">
        <w:trPr>
          <w:trHeight w:val="982"/>
        </w:trPr>
        <w:tc>
          <w:tcPr>
            <w:tcW w:w="52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2743" w14:textId="77777777" w:rsidR="00181C41" w:rsidRDefault="00181C41">
            <w:pPr>
              <w:spacing w:after="0"/>
              <w:rPr>
                <w:lang w:val="en-US"/>
              </w:rPr>
            </w:pPr>
          </w:p>
        </w:tc>
        <w:tc>
          <w:tcPr>
            <w:tcW w:w="56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2744" w14:textId="77777777" w:rsidR="00181C41" w:rsidRDefault="006F4C5F">
            <w:pPr>
              <w:spacing w:after="0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4- Manufacturing plant of the exported product </w:t>
            </w:r>
          </w:p>
          <w:p w14:paraId="22D42745" w14:textId="77777777" w:rsidR="00181C41" w:rsidRPr="00497BB2" w:rsidRDefault="006F4C5F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</w:pPr>
            <w:r w:rsidRPr="00497BB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>Établissement de production du produit exporté</w:t>
            </w:r>
          </w:p>
          <w:p w14:paraId="22D42746" w14:textId="77777777" w:rsidR="00181C41" w:rsidRDefault="006F4C5F">
            <w:pPr>
              <w:spacing w:after="0"/>
              <w:rPr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</w:rPr>
              <w:t xml:space="preserve">Stabilimento di produzione del prodotto esportato </w:t>
            </w:r>
          </w:p>
          <w:p w14:paraId="22D42747" w14:textId="77777777" w:rsidR="00181C41" w:rsidRDefault="006F4C5F">
            <w:pPr>
              <w:spacing w:after="1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  <w:p w14:paraId="22D42748" w14:textId="77777777" w:rsidR="00181C41" w:rsidRDefault="006F4C5F">
            <w:pPr>
              <w:numPr>
                <w:ilvl w:val="0"/>
                <w:numId w:val="1"/>
              </w:numPr>
              <w:spacing w:after="0"/>
              <w:ind w:hanging="348"/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Approval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Number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6"/>
              </w:rPr>
              <w:t>Numéro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 d’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6"/>
              </w:rPr>
              <w:t>agrément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Numero di riconoscimento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* </w:t>
            </w:r>
          </w:p>
          <w:p w14:paraId="22D42749" w14:textId="77777777" w:rsidR="00181C41" w:rsidRDefault="006F4C5F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 </w:t>
            </w:r>
          </w:p>
          <w:p w14:paraId="22D4274A" w14:textId="77777777" w:rsidR="00181C41" w:rsidRDefault="006F4C5F">
            <w:pPr>
              <w:spacing w:after="10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 </w:t>
            </w:r>
          </w:p>
          <w:p w14:paraId="22D4274B" w14:textId="77777777" w:rsidR="00181C41" w:rsidRDefault="006F4C5F">
            <w:pPr>
              <w:numPr>
                <w:ilvl w:val="0"/>
                <w:numId w:val="1"/>
              </w:numPr>
              <w:spacing w:after="0"/>
              <w:ind w:hanging="348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Name /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Nom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/ Nome </w:t>
            </w:r>
          </w:p>
          <w:p w14:paraId="22D4274C" w14:textId="77777777" w:rsidR="00181C41" w:rsidRDefault="006F4C5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  <w:p w14:paraId="22D4274D" w14:textId="77777777" w:rsidR="00181C41" w:rsidRDefault="006F4C5F">
            <w:pPr>
              <w:spacing w:after="1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  <w:p w14:paraId="22D4274E" w14:textId="77777777" w:rsidR="00181C41" w:rsidRDefault="006F4C5F">
            <w:pPr>
              <w:numPr>
                <w:ilvl w:val="0"/>
                <w:numId w:val="1"/>
              </w:numPr>
              <w:spacing w:after="0"/>
              <w:ind w:hanging="348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Address/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Adresse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Indirizzo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  <w:p w14:paraId="22D4274F" w14:textId="77777777" w:rsidR="00181C41" w:rsidRDefault="006F4C5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  <w:p w14:paraId="22D42750" w14:textId="77777777" w:rsidR="00181C41" w:rsidRDefault="006F4C5F">
            <w:pPr>
              <w:spacing w:after="1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  <w:p w14:paraId="22D42751" w14:textId="77777777" w:rsidR="00181C41" w:rsidRDefault="006F4C5F">
            <w:pPr>
              <w:numPr>
                <w:ilvl w:val="0"/>
                <w:numId w:val="1"/>
              </w:numPr>
              <w:spacing w:after="0"/>
              <w:ind w:hanging="348"/>
            </w:pPr>
            <w:r>
              <w:rPr>
                <w:rFonts w:ascii="Times New Roman" w:eastAsia="Times New Roman" w:hAnsi="Times New Roman" w:cs="Times New Roman"/>
                <w:sz w:val="16"/>
              </w:rPr>
              <w:t>Country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Pays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 xml:space="preserve">Paese </w:t>
            </w:r>
          </w:p>
          <w:p w14:paraId="22D42752" w14:textId="77777777" w:rsidR="00181C41" w:rsidRDefault="006F4C5F">
            <w:pPr>
              <w:spacing w:after="0"/>
              <w:ind w:left="72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181C41" w14:paraId="22D4275D" w14:textId="77777777" w:rsidTr="009B2D41">
        <w:trPr>
          <w:trHeight w:val="864"/>
        </w:trPr>
        <w:tc>
          <w:tcPr>
            <w:tcW w:w="3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2754" w14:textId="77777777" w:rsidR="00181C41" w:rsidRDefault="006F4C5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5- Carrier /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Transporteur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/ Trasportatore</w:t>
            </w:r>
          </w:p>
          <w:p w14:paraId="22D42755" w14:textId="77777777" w:rsidR="00181C41" w:rsidRDefault="006F4C5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2756" w14:textId="77777777" w:rsidR="00181C41" w:rsidRDefault="006F4C5F">
            <w:pPr>
              <w:spacing w:after="0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>6- - Port of loading</w:t>
            </w:r>
          </w:p>
          <w:p w14:paraId="22D42757" w14:textId="77777777" w:rsidR="00181C41" w:rsidRDefault="006F4C5F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lang w:val="en-US"/>
              </w:rPr>
              <w:t xml:space="preserve">Port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  <w:lang w:val="en-US"/>
              </w:rPr>
              <w:t>d’embarquement</w:t>
            </w:r>
            <w:proofErr w:type="spellEnd"/>
          </w:p>
          <w:p w14:paraId="22D42758" w14:textId="77777777" w:rsidR="00181C41" w:rsidRDefault="006F4C5F">
            <w:pPr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Porto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>d’imbarco</w:t>
            </w:r>
            <w:proofErr w:type="spellEnd"/>
          </w:p>
          <w:p w14:paraId="22D42759" w14:textId="77777777" w:rsidR="00181C41" w:rsidRDefault="006F4C5F">
            <w:pPr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 </w:t>
            </w:r>
          </w:p>
          <w:p w14:paraId="22D4275A" w14:textId="77777777" w:rsidR="00181C41" w:rsidRDefault="006F4C5F">
            <w:pPr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 </w:t>
            </w:r>
          </w:p>
          <w:p w14:paraId="22D4275B" w14:textId="77777777" w:rsidR="00181C41" w:rsidRDefault="006F4C5F">
            <w:pPr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 </w:t>
            </w:r>
          </w:p>
        </w:tc>
        <w:tc>
          <w:tcPr>
            <w:tcW w:w="56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D4275C" w14:textId="77777777" w:rsidR="00181C41" w:rsidRDefault="00181C41">
            <w:pPr>
              <w:spacing w:after="0"/>
              <w:rPr>
                <w:lang w:val="en-US"/>
              </w:rPr>
            </w:pPr>
          </w:p>
        </w:tc>
      </w:tr>
      <w:tr w:rsidR="00181C41" w14:paraId="22D42764" w14:textId="77777777" w:rsidTr="009B2D41">
        <w:trPr>
          <w:trHeight w:val="986"/>
        </w:trPr>
        <w:tc>
          <w:tcPr>
            <w:tcW w:w="3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275E" w14:textId="77777777" w:rsidR="00181C41" w:rsidRDefault="00181C41">
            <w:pPr>
              <w:spacing w:after="0"/>
              <w:rPr>
                <w:lang w:val="en-US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275F" w14:textId="77777777" w:rsidR="00181C41" w:rsidRDefault="006F4C5F">
            <w:pPr>
              <w:spacing w:after="2" w:line="235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7- Date of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departure</w:t>
            </w:r>
            <w:proofErr w:type="spellEnd"/>
          </w:p>
          <w:p w14:paraId="22D42760" w14:textId="77777777" w:rsidR="00181C41" w:rsidRDefault="006F4C5F">
            <w:pPr>
              <w:spacing w:after="2" w:line="235" w:lineRule="auto"/>
              <w:rPr>
                <w:rFonts w:ascii="Times New Roman" w:eastAsia="Times New Roman" w:hAnsi="Times New Roman" w:cs="Times New Roman"/>
                <w:i/>
                <w:iCs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Date d’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expédition</w:t>
            </w:r>
            <w:proofErr w:type="spellEnd"/>
          </w:p>
          <w:p w14:paraId="22D42761" w14:textId="77777777" w:rsidR="00181C41" w:rsidRDefault="006F4C5F">
            <w:pPr>
              <w:spacing w:after="2" w:line="235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Data di spedizione</w:t>
            </w:r>
          </w:p>
          <w:p w14:paraId="22D42762" w14:textId="77777777" w:rsidR="00181C41" w:rsidRDefault="006F4C5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56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D42763" w14:textId="77777777" w:rsidR="00181C41" w:rsidRDefault="00181C41">
            <w:pPr>
              <w:spacing w:after="0"/>
            </w:pPr>
          </w:p>
        </w:tc>
      </w:tr>
      <w:tr w:rsidR="00181C41" w14:paraId="22D42767" w14:textId="77777777" w:rsidTr="009B2D41">
        <w:trPr>
          <w:trHeight w:val="1135"/>
        </w:trPr>
        <w:tc>
          <w:tcPr>
            <w:tcW w:w="52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2765" w14:textId="77777777" w:rsidR="00181C41" w:rsidRDefault="006F4C5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8- Port of landing /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Port de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débarquement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/Porto di sbarco</w:t>
            </w:r>
          </w:p>
        </w:tc>
        <w:tc>
          <w:tcPr>
            <w:tcW w:w="56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D42766" w14:textId="77777777" w:rsidR="00181C41" w:rsidRDefault="00181C41">
            <w:pPr>
              <w:spacing w:after="0"/>
            </w:pPr>
          </w:p>
        </w:tc>
      </w:tr>
      <w:tr w:rsidR="00181C41" w14:paraId="22D4276E" w14:textId="77777777" w:rsidTr="009B2D41">
        <w:trPr>
          <w:trHeight w:val="1272"/>
        </w:trPr>
        <w:tc>
          <w:tcPr>
            <w:tcW w:w="52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2768" w14:textId="77777777" w:rsidR="00181C41" w:rsidRPr="00497BB2" w:rsidRDefault="006F4C5F">
            <w:pPr>
              <w:spacing w:after="0"/>
              <w:rPr>
                <w:rFonts w:ascii="Times New Roman" w:eastAsia="Times New Roman" w:hAnsi="Times New Roman" w:cs="Times New Roman"/>
                <w:sz w:val="16"/>
                <w:lang w:val="fr-CA"/>
              </w:rPr>
            </w:pPr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 xml:space="preserve">9- </w:t>
            </w:r>
            <w:proofErr w:type="spellStart"/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>Exporting</w:t>
            </w:r>
            <w:proofErr w:type="spellEnd"/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 xml:space="preserve"> establishment N° / </w:t>
            </w:r>
            <w:r w:rsidRPr="00497BB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>N° de l’établissement exportateur</w:t>
            </w:r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 xml:space="preserve">/ N° </w:t>
            </w:r>
            <w:proofErr w:type="spellStart"/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>stabilimento</w:t>
            </w:r>
            <w:proofErr w:type="spellEnd"/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 xml:space="preserve"> </w:t>
            </w:r>
            <w:proofErr w:type="spellStart"/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>esportatore</w:t>
            </w:r>
            <w:proofErr w:type="spellEnd"/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 xml:space="preserve"> </w:t>
            </w:r>
          </w:p>
          <w:p w14:paraId="22D42769" w14:textId="77777777" w:rsidR="00181C41" w:rsidRPr="00497BB2" w:rsidRDefault="00181C41">
            <w:pPr>
              <w:spacing w:after="0"/>
              <w:rPr>
                <w:rFonts w:ascii="Times New Roman" w:eastAsia="Times New Roman" w:hAnsi="Times New Roman" w:cs="Times New Roman"/>
                <w:sz w:val="16"/>
                <w:lang w:val="fr-CA"/>
              </w:rPr>
            </w:pPr>
          </w:p>
          <w:p w14:paraId="22D4276A" w14:textId="77777777" w:rsidR="00181C41" w:rsidRDefault="006F4C5F">
            <w:pPr>
              <w:spacing w:after="0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Name </w:t>
            </w:r>
          </w:p>
          <w:p w14:paraId="22D4276B" w14:textId="77777777" w:rsidR="00181C41" w:rsidRDefault="006F4C5F">
            <w:pPr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>Address</w:t>
            </w:r>
          </w:p>
          <w:p w14:paraId="22D4276C" w14:textId="77777777" w:rsidR="00181C41" w:rsidRDefault="006F4C5F">
            <w:pPr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 </w:t>
            </w:r>
          </w:p>
        </w:tc>
        <w:tc>
          <w:tcPr>
            <w:tcW w:w="56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276D" w14:textId="77777777" w:rsidR="00181C41" w:rsidRDefault="00181C41">
            <w:pPr>
              <w:spacing w:after="0"/>
              <w:rPr>
                <w:lang w:val="en-US"/>
              </w:rPr>
            </w:pPr>
          </w:p>
        </w:tc>
      </w:tr>
      <w:tr w:rsidR="00D75295" w:rsidRPr="00D75295" w14:paraId="22D4277F" w14:textId="77777777" w:rsidTr="009B2D41">
        <w:trPr>
          <w:trHeight w:val="3823"/>
        </w:trPr>
        <w:tc>
          <w:tcPr>
            <w:tcW w:w="4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D1D04" w14:textId="77777777" w:rsidR="00D75295" w:rsidRPr="00497BB2" w:rsidRDefault="00D75295" w:rsidP="00D75295">
            <w:pPr>
              <w:spacing w:after="0"/>
              <w:ind w:right="280"/>
              <w:rPr>
                <w:rFonts w:ascii="Times New Roman" w:eastAsia="Times New Roman" w:hAnsi="Times New Roman" w:cs="Times New Roman"/>
                <w:sz w:val="16"/>
                <w:lang w:val="fr-CA"/>
              </w:rPr>
            </w:pPr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 xml:space="preserve">11 N° and </w:t>
            </w:r>
            <w:proofErr w:type="spellStart"/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>kind</w:t>
            </w:r>
            <w:proofErr w:type="spellEnd"/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 xml:space="preserve"> of packages </w:t>
            </w:r>
            <w:r w:rsidRPr="00497BB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>Nombre et nature des colis</w:t>
            </w:r>
          </w:p>
          <w:p w14:paraId="22D42774" w14:textId="3C4EF181" w:rsidR="00D75295" w:rsidRDefault="00D75295" w:rsidP="00D75295">
            <w:pPr>
              <w:spacing w:after="0"/>
              <w:ind w:right="280"/>
            </w:pPr>
            <w:r>
              <w:rPr>
                <w:rFonts w:ascii="Times New Roman" w:eastAsia="Times New Roman" w:hAnsi="Times New Roman" w:cs="Times New Roman"/>
                <w:sz w:val="16"/>
              </w:rPr>
              <w:t>Numero e natura dei colli</w:t>
            </w:r>
          </w:p>
        </w:tc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2775" w14:textId="77777777" w:rsidR="00D75295" w:rsidRPr="00497BB2" w:rsidRDefault="00D75295" w:rsidP="00D75295">
            <w:pPr>
              <w:spacing w:after="0" w:line="237" w:lineRule="auto"/>
              <w:rPr>
                <w:rFonts w:ascii="Times New Roman" w:eastAsia="Times New Roman" w:hAnsi="Times New Roman" w:cs="Times New Roman"/>
                <w:sz w:val="16"/>
                <w:lang w:val="fr-CA"/>
              </w:rPr>
            </w:pPr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 xml:space="preserve">12- Description of </w:t>
            </w:r>
            <w:proofErr w:type="spellStart"/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>dairy</w:t>
            </w:r>
            <w:proofErr w:type="spellEnd"/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 xml:space="preserve"> </w:t>
            </w:r>
            <w:proofErr w:type="spellStart"/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>products</w:t>
            </w:r>
            <w:proofErr w:type="spellEnd"/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 xml:space="preserve"> / </w:t>
            </w:r>
          </w:p>
          <w:p w14:paraId="22D42776" w14:textId="77777777" w:rsidR="00D75295" w:rsidRPr="00497BB2" w:rsidRDefault="00D75295" w:rsidP="00D75295">
            <w:pPr>
              <w:spacing w:after="0" w:line="237" w:lineRule="auto"/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</w:pPr>
            <w:r w:rsidRPr="00497BB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>Description des produits laitiers</w:t>
            </w:r>
          </w:p>
          <w:p w14:paraId="22D42777" w14:textId="77777777" w:rsidR="00D75295" w:rsidRDefault="00D75295" w:rsidP="00D7529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Descrizione dei prodotti a base di latte  </w:t>
            </w:r>
          </w:p>
          <w:p w14:paraId="22D42778" w14:textId="77777777" w:rsidR="00D75295" w:rsidRDefault="00D75295" w:rsidP="00D7529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  <w:p w14:paraId="22D42779" w14:textId="77777777" w:rsidR="00D75295" w:rsidRDefault="00D75295" w:rsidP="00D75295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 </w:t>
            </w:r>
          </w:p>
          <w:p w14:paraId="22D4277A" w14:textId="77777777" w:rsidR="00D75295" w:rsidRDefault="00D75295" w:rsidP="00D7529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  <w:p w14:paraId="22D4277B" w14:textId="77777777" w:rsidR="00D75295" w:rsidRDefault="00D75295" w:rsidP="00D75295">
            <w:pPr>
              <w:spacing w:after="0"/>
              <w:ind w:left="72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  <w:p w14:paraId="22D4277C" w14:textId="77777777" w:rsidR="00D75295" w:rsidRDefault="00D75295" w:rsidP="00D7529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277D" w14:textId="77777777" w:rsidR="00D75295" w:rsidRDefault="00D75295" w:rsidP="00D75295">
            <w:pPr>
              <w:spacing w:after="0"/>
              <w:ind w:right="158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13- Net weight /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  <w:lang w:val="en-US"/>
              </w:rPr>
              <w:t>Poids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  <w:lang w:val="en-US"/>
              </w:rPr>
              <w:t xml:space="preserve"> net</w:t>
            </w: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 / Peso </w:t>
            </w:r>
          </w:p>
          <w:p w14:paraId="22D4277E" w14:textId="77777777" w:rsidR="00D75295" w:rsidRDefault="00D75295" w:rsidP="00D75295">
            <w:pPr>
              <w:spacing w:after="0"/>
              <w:ind w:right="158"/>
              <w:rPr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>netto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>lbs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>/livres Kg</w:t>
            </w:r>
          </w:p>
        </w:tc>
      </w:tr>
    </w:tbl>
    <w:p w14:paraId="22D42784" w14:textId="705751D7" w:rsidR="00181C41" w:rsidRDefault="00181C41">
      <w:pPr>
        <w:spacing w:after="0"/>
        <w:ind w:left="77" w:hanging="10"/>
        <w:rPr>
          <w:rFonts w:ascii="Times New Roman" w:eastAsia="Times New Roman" w:hAnsi="Times New Roman" w:cs="Times New Roman"/>
          <w:sz w:val="20"/>
        </w:rPr>
      </w:pPr>
    </w:p>
    <w:p w14:paraId="60EB87A2" w14:textId="46BF4CA9" w:rsidR="00D75295" w:rsidRDefault="00D75295">
      <w:pPr>
        <w:spacing w:after="0"/>
        <w:ind w:left="77" w:hanging="10"/>
        <w:rPr>
          <w:rFonts w:ascii="Times New Roman" w:eastAsia="Times New Roman" w:hAnsi="Times New Roman" w:cs="Times New Roman"/>
          <w:sz w:val="20"/>
        </w:rPr>
      </w:pPr>
    </w:p>
    <w:p w14:paraId="33ECBE12" w14:textId="1C4487BE" w:rsidR="00D75295" w:rsidRDefault="00D75295">
      <w:pPr>
        <w:spacing w:after="0"/>
        <w:ind w:left="77" w:hanging="10"/>
        <w:rPr>
          <w:rFonts w:ascii="Times New Roman" w:eastAsia="Times New Roman" w:hAnsi="Times New Roman" w:cs="Times New Roman"/>
          <w:sz w:val="20"/>
        </w:rPr>
      </w:pPr>
    </w:p>
    <w:p w14:paraId="0C183747" w14:textId="180D5B90" w:rsidR="00D75295" w:rsidRDefault="00D75295">
      <w:pPr>
        <w:spacing w:after="0"/>
        <w:ind w:left="77" w:hanging="10"/>
        <w:rPr>
          <w:rFonts w:ascii="Times New Roman" w:eastAsia="Times New Roman" w:hAnsi="Times New Roman" w:cs="Times New Roman"/>
          <w:sz w:val="20"/>
        </w:rPr>
      </w:pPr>
    </w:p>
    <w:p w14:paraId="537E62B3" w14:textId="329D607E" w:rsidR="00D75295" w:rsidRDefault="00D75295">
      <w:pPr>
        <w:spacing w:after="0"/>
        <w:ind w:left="77" w:hanging="10"/>
        <w:rPr>
          <w:rFonts w:ascii="Times New Roman" w:eastAsia="Times New Roman" w:hAnsi="Times New Roman" w:cs="Times New Roman"/>
          <w:sz w:val="20"/>
        </w:rPr>
      </w:pPr>
    </w:p>
    <w:p w14:paraId="5A8B9817" w14:textId="38568DC9" w:rsidR="00D75295" w:rsidRDefault="00D75295">
      <w:pPr>
        <w:spacing w:after="0"/>
        <w:ind w:left="77" w:hanging="10"/>
        <w:rPr>
          <w:rFonts w:ascii="Times New Roman" w:eastAsia="Times New Roman" w:hAnsi="Times New Roman" w:cs="Times New Roman"/>
          <w:sz w:val="20"/>
        </w:rPr>
      </w:pPr>
    </w:p>
    <w:p w14:paraId="6B8A3348" w14:textId="2FDE3423" w:rsidR="00D75295" w:rsidRDefault="00D75295">
      <w:pPr>
        <w:spacing w:after="0"/>
        <w:ind w:left="77" w:hanging="10"/>
        <w:rPr>
          <w:rFonts w:ascii="Times New Roman" w:eastAsia="Times New Roman" w:hAnsi="Times New Roman" w:cs="Times New Roman"/>
          <w:sz w:val="20"/>
        </w:rPr>
      </w:pPr>
    </w:p>
    <w:p w14:paraId="7A82FA9A" w14:textId="77777777" w:rsidR="00D75295" w:rsidRDefault="00D75295">
      <w:pPr>
        <w:spacing w:after="0"/>
        <w:ind w:left="77" w:hanging="10"/>
        <w:rPr>
          <w:rFonts w:ascii="Times New Roman" w:eastAsia="Times New Roman" w:hAnsi="Times New Roman" w:cs="Times New Roman"/>
          <w:sz w:val="20"/>
        </w:rPr>
      </w:pPr>
    </w:p>
    <w:p w14:paraId="22D42785" w14:textId="77777777" w:rsidR="00181C41" w:rsidRDefault="00181C41">
      <w:pPr>
        <w:spacing w:after="0"/>
        <w:ind w:left="77" w:hanging="10"/>
        <w:rPr>
          <w:rFonts w:ascii="Times New Roman" w:eastAsia="Times New Roman" w:hAnsi="Times New Roman" w:cs="Times New Roman"/>
          <w:sz w:val="20"/>
        </w:rPr>
      </w:pPr>
    </w:p>
    <w:p w14:paraId="22D42786" w14:textId="77777777" w:rsidR="00181C41" w:rsidRDefault="006F4C5F">
      <w:pPr>
        <w:spacing w:after="0"/>
        <w:ind w:left="77" w:hanging="10"/>
      </w:pPr>
      <w:r>
        <w:rPr>
          <w:rFonts w:ascii="Times New Roman" w:eastAsia="Times New Roman" w:hAnsi="Times New Roman" w:cs="Times New Roman"/>
          <w:sz w:val="20"/>
        </w:rPr>
        <w:t xml:space="preserve">Pag. </w:t>
      </w:r>
      <w:r>
        <w:rPr>
          <w:rFonts w:ascii="Times New Roman" w:eastAsia="Times New Roman" w:hAnsi="Times New Roman" w:cs="Times New Roman"/>
          <w:b/>
          <w:sz w:val="20"/>
        </w:rPr>
        <w:t>1</w:t>
      </w:r>
      <w:r>
        <w:rPr>
          <w:rFonts w:ascii="Times New Roman" w:eastAsia="Times New Roman" w:hAnsi="Times New Roman" w:cs="Times New Roman"/>
          <w:sz w:val="20"/>
        </w:rPr>
        <w:t xml:space="preserve"> of </w:t>
      </w:r>
      <w:r>
        <w:rPr>
          <w:rFonts w:ascii="Times New Roman" w:eastAsia="Times New Roman" w:hAnsi="Times New Roman" w:cs="Times New Roman"/>
          <w:b/>
          <w:sz w:val="20"/>
        </w:rPr>
        <w:t>2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40C24C49" w14:textId="6C2E0FE3" w:rsidR="006F4C5F" w:rsidRDefault="006F4C5F">
      <w:pPr>
        <w:spacing w:after="0"/>
        <w:ind w:left="82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p w14:paraId="22D42788" w14:textId="77777777" w:rsidR="00181C41" w:rsidRDefault="006F4C5F">
      <w:pPr>
        <w:spacing w:after="101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Certificate N°/ </w:t>
      </w:r>
      <w:r>
        <w:rPr>
          <w:rFonts w:ascii="Times New Roman" w:eastAsia="Times New Roman" w:hAnsi="Times New Roman" w:cs="Times New Roman"/>
          <w:i/>
          <w:iCs/>
          <w:sz w:val="20"/>
        </w:rPr>
        <w:t xml:space="preserve">N° 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</w:rPr>
        <w:t>du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</w:rPr>
        <w:t>certificat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/ N° del certificato ……………………………………. </w:t>
      </w:r>
    </w:p>
    <w:p w14:paraId="22D42789" w14:textId="77777777" w:rsidR="00181C41" w:rsidRDefault="006F4C5F">
      <w:pPr>
        <w:spacing w:after="0"/>
        <w:ind w:left="92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Part / Parte 2 </w:t>
      </w:r>
    </w:p>
    <w:tbl>
      <w:tblPr>
        <w:tblStyle w:val="TableGrid"/>
        <w:tblW w:w="10344" w:type="dxa"/>
        <w:tblInd w:w="-26" w:type="dxa"/>
        <w:tblLayout w:type="fixed"/>
        <w:tblCellMar>
          <w:top w:w="10" w:type="dxa"/>
          <w:left w:w="106" w:type="dxa"/>
          <w:right w:w="87" w:type="dxa"/>
        </w:tblCellMar>
        <w:tblLook w:val="04A0" w:firstRow="1" w:lastRow="0" w:firstColumn="1" w:lastColumn="0" w:noHBand="0" w:noVBand="1"/>
      </w:tblPr>
      <w:tblGrid>
        <w:gridCol w:w="5173"/>
        <w:gridCol w:w="5171"/>
      </w:tblGrid>
      <w:tr w:rsidR="00181C41" w14:paraId="22D427A3" w14:textId="77777777">
        <w:trPr>
          <w:trHeight w:val="3137"/>
        </w:trPr>
        <w:tc>
          <w:tcPr>
            <w:tcW w:w="10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278A" w14:textId="11A0E7AC" w:rsidR="00181C41" w:rsidRDefault="006F4C5F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I </w:t>
            </w:r>
            <w:r w:rsidR="00A90792">
              <w:rPr>
                <w:rFonts w:ascii="Times New Roman" w:eastAsia="Times New Roman" w:hAnsi="Times New Roman" w:cs="Times New Roman"/>
                <w:sz w:val="16"/>
              </w:rPr>
              <w:t xml:space="preserve">the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undersigned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 w:rsidR="00A90792">
              <w:rPr>
                <w:rFonts w:ascii="Times New Roman" w:eastAsia="Times New Roman" w:hAnsi="Times New Roman" w:cs="Times New Roman"/>
                <w:sz w:val="16"/>
              </w:rPr>
              <w:t>Official</w:t>
            </w:r>
            <w:proofErr w:type="spellEnd"/>
            <w:r w:rsidR="00A90792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 w:rsidR="00A90792">
              <w:rPr>
                <w:rFonts w:ascii="Times New Roman" w:eastAsia="Times New Roman" w:hAnsi="Times New Roman" w:cs="Times New Roman"/>
                <w:sz w:val="16"/>
              </w:rPr>
              <w:t>Veterinarian</w:t>
            </w:r>
            <w:proofErr w:type="spellEnd"/>
            <w:r w:rsidR="00A90792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certify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Je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soussigné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(e)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certifie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que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/ il sottoscritto Veterinario ufficiale certifica che: </w:t>
            </w:r>
          </w:p>
          <w:p w14:paraId="22D4278B" w14:textId="77777777" w:rsidR="00181C41" w:rsidRDefault="006F4C5F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  <w:p w14:paraId="22D4278C" w14:textId="77777777" w:rsidR="00181C41" w:rsidRDefault="006F4C5F">
            <w:pPr>
              <w:spacing w:after="0" w:line="235" w:lineRule="auto"/>
              <w:ind w:left="2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The product mentioned above has been manufactured in an approved facility complying with the Regulation (UE) n. 853/2004 / </w:t>
            </w:r>
          </w:p>
          <w:p w14:paraId="22D4278D" w14:textId="77777777" w:rsidR="00181C41" w:rsidRPr="00497BB2" w:rsidRDefault="006F4C5F">
            <w:pPr>
              <w:spacing w:after="0"/>
              <w:ind w:left="2"/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</w:pPr>
            <w:r w:rsidRPr="00497BB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>Le(s) produit(s) mentionné(s) ci-dessus a/ont été fabriqué(s) dans un établissement agréé conforme au Règlement (UE) n° 853/2004</w:t>
            </w:r>
          </w:p>
          <w:p w14:paraId="22D4278E" w14:textId="77777777" w:rsidR="00181C41" w:rsidRDefault="006F4C5F">
            <w:pPr>
              <w:spacing w:after="0"/>
              <w:ind w:left="2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I prodotti di cui sopra sono stati fabbricati in uno stabilimento approvato in conformità al Regolamento (UE) n° 853/2004</w:t>
            </w:r>
          </w:p>
          <w:p w14:paraId="22D4278F" w14:textId="77777777" w:rsidR="00181C41" w:rsidRDefault="00181C41">
            <w:pPr>
              <w:spacing w:after="0"/>
              <w:ind w:left="2"/>
              <w:rPr>
                <w:rFonts w:ascii="Times New Roman" w:eastAsia="Times New Roman" w:hAnsi="Times New Roman" w:cs="Times New Roman"/>
                <w:sz w:val="16"/>
              </w:rPr>
            </w:pPr>
          </w:p>
          <w:p w14:paraId="22D42790" w14:textId="77777777" w:rsidR="00181C41" w:rsidRDefault="006F4C5F">
            <w:pPr>
              <w:spacing w:after="0"/>
              <w:ind w:left="2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>For dairy products made from unpasteurized milk of cattle or buffalo /</w:t>
            </w:r>
          </w:p>
          <w:p w14:paraId="22D42791" w14:textId="77777777" w:rsidR="00181C41" w:rsidRPr="00497BB2" w:rsidRDefault="006F4C5F">
            <w:pPr>
              <w:spacing w:after="0"/>
              <w:ind w:left="2"/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</w:pPr>
            <w:r w:rsidRPr="00497BB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>Pour les produits laitiers fabriqués à partir de lait non pasteurisé de vache ou de bufflonne /</w:t>
            </w:r>
          </w:p>
          <w:p w14:paraId="22D42792" w14:textId="77777777" w:rsidR="00181C41" w:rsidRDefault="006F4C5F">
            <w:pPr>
              <w:spacing w:after="0"/>
              <w:ind w:left="2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Per i prodotti a base di latte ottenuti a partire da latte non pastorizzato di bovino e di bufalo: </w:t>
            </w:r>
          </w:p>
          <w:p w14:paraId="22D42793" w14:textId="77777777" w:rsidR="00181C41" w:rsidRDefault="00181C41">
            <w:pPr>
              <w:spacing w:after="0"/>
              <w:ind w:left="2"/>
              <w:rPr>
                <w:rFonts w:ascii="Times New Roman" w:eastAsia="Times New Roman" w:hAnsi="Times New Roman" w:cs="Times New Roman"/>
                <w:sz w:val="16"/>
              </w:rPr>
            </w:pPr>
          </w:p>
          <w:p w14:paraId="32D97D14" w14:textId="77777777" w:rsidR="00811077" w:rsidRPr="00D75295" w:rsidRDefault="006F4C5F" w:rsidP="00811077">
            <w:pPr>
              <w:pStyle w:val="Paragrafoelenco"/>
              <w:numPr>
                <w:ilvl w:val="0"/>
                <w:numId w:val="2"/>
              </w:numPr>
              <w:spacing w:after="0"/>
              <w:ind w:left="310" w:hanging="284"/>
              <w:rPr>
                <w:rFonts w:ascii="Times New Roman" w:eastAsia="Times New Roman" w:hAnsi="Times New Roman" w:cs="Times New Roman"/>
                <w:i/>
                <w:iCs/>
                <w:sz w:val="16"/>
                <w:lang w:val="en-US"/>
              </w:rPr>
            </w:pPr>
            <w:r w:rsidRPr="00D75295"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The milk used to make the cheese was collected in a country or zone recognized free of Foot and Mouth Disease by Canada (1) / </w:t>
            </w:r>
          </w:p>
          <w:p w14:paraId="22D42794" w14:textId="3ED8588C" w:rsidR="00181C41" w:rsidRDefault="006F4C5F" w:rsidP="00811077">
            <w:pPr>
              <w:pStyle w:val="Paragrafoelenco"/>
              <w:spacing w:after="0"/>
              <w:ind w:left="310" w:firstLine="13"/>
              <w:rPr>
                <w:rFonts w:ascii="Times New Roman" w:eastAsia="Times New Roman" w:hAnsi="Times New Roman" w:cs="Times New Roman"/>
                <w:i/>
                <w:iCs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Le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lait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utilisé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pour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fabriquer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le</w:t>
            </w:r>
            <w:r w:rsidR="00A90792"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</w:t>
            </w:r>
            <w:proofErr w:type="spellStart"/>
            <w:r w:rsidR="00A90792"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fromage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été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collecté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dans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pays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une zone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reconnu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(e)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indemne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fièvre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aphteuse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par le Canada (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1)/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Il latte utilizzato per produrre i prodotti a base di latte è stato raccolto in un paese o zona riconosciuta dal Canada come indenne da Afta epizootica (1)</w:t>
            </w:r>
          </w:p>
          <w:p w14:paraId="22D42795" w14:textId="77777777" w:rsidR="00181C41" w:rsidRDefault="00181C41" w:rsidP="00811077">
            <w:pPr>
              <w:pStyle w:val="Paragrafoelenco"/>
              <w:spacing w:after="0"/>
              <w:ind w:left="722" w:hanging="696"/>
              <w:rPr>
                <w:rFonts w:ascii="Times New Roman" w:eastAsia="Times New Roman" w:hAnsi="Times New Roman" w:cs="Times New Roman"/>
                <w:sz w:val="16"/>
              </w:rPr>
            </w:pPr>
          </w:p>
          <w:p w14:paraId="53AFB898" w14:textId="77777777" w:rsidR="00811077" w:rsidRPr="00D75295" w:rsidRDefault="006F4C5F" w:rsidP="00811077">
            <w:pPr>
              <w:pStyle w:val="Paragrafoelenco"/>
              <w:numPr>
                <w:ilvl w:val="0"/>
                <w:numId w:val="2"/>
              </w:numPr>
              <w:spacing w:after="0"/>
              <w:ind w:left="310" w:hanging="284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  <w:r w:rsidRPr="00D75295"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The milk used to make the cheese was not collected in Sardinia and has not been in contact with milk or milk products from Sardinia / </w:t>
            </w:r>
          </w:p>
          <w:p w14:paraId="51F6AA40" w14:textId="0CC9D4B8" w:rsidR="00AC4FFF" w:rsidRPr="00497BB2" w:rsidRDefault="006F4C5F" w:rsidP="00811077">
            <w:pPr>
              <w:pStyle w:val="Paragrafoelenco"/>
              <w:spacing w:after="0"/>
              <w:ind w:left="310"/>
              <w:rPr>
                <w:rFonts w:ascii="Times New Roman" w:eastAsia="Times New Roman" w:hAnsi="Times New Roman" w:cs="Times New Roman"/>
                <w:sz w:val="16"/>
                <w:lang w:val="fr-CA"/>
              </w:rPr>
            </w:pPr>
            <w:r w:rsidRPr="00497BB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>Le lait utilisé pour fabriquer le</w:t>
            </w:r>
            <w:r w:rsidR="00A9079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 xml:space="preserve"> fromage</w:t>
            </w:r>
            <w:r w:rsidRPr="00497BB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 xml:space="preserve"> n’a pas été collecté en Sardaigne et n’a pas été en contact avec du lait ou des produits laitiers provenant de Sardaigne</w:t>
            </w:r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 xml:space="preserve"> / </w:t>
            </w:r>
          </w:p>
          <w:p w14:paraId="22D42796" w14:textId="4DB2731B" w:rsidR="00181C41" w:rsidRDefault="00AC4FFF" w:rsidP="00811077">
            <w:pPr>
              <w:pStyle w:val="Paragrafoelenco"/>
              <w:spacing w:after="0"/>
              <w:ind w:left="310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I</w:t>
            </w:r>
            <w:r w:rsidR="006F4C5F">
              <w:rPr>
                <w:rFonts w:ascii="Times New Roman" w:eastAsia="Times New Roman" w:hAnsi="Times New Roman" w:cs="Times New Roman"/>
                <w:sz w:val="16"/>
              </w:rPr>
              <w:t>l latte utilizzato per la produzione dei prodotti a base di latte non è stato raccolto in Sardegna e non è stato in contatto con latte o prodotti a base di latte provenienti dalla Sardegna</w:t>
            </w:r>
          </w:p>
          <w:p w14:paraId="22D42797" w14:textId="77777777" w:rsidR="00181C41" w:rsidRDefault="00181C41" w:rsidP="00811077">
            <w:pPr>
              <w:pStyle w:val="Paragrafoelenco"/>
              <w:spacing w:after="0"/>
              <w:ind w:left="722" w:hanging="696"/>
              <w:rPr>
                <w:rFonts w:ascii="Times New Roman" w:eastAsia="Times New Roman" w:hAnsi="Times New Roman" w:cs="Times New Roman"/>
                <w:sz w:val="16"/>
              </w:rPr>
            </w:pPr>
          </w:p>
          <w:p w14:paraId="542B7F58" w14:textId="77777777" w:rsidR="00AC4FFF" w:rsidRPr="00D75295" w:rsidRDefault="006F4C5F" w:rsidP="00AC4FFF">
            <w:pPr>
              <w:pStyle w:val="Paragrafoelenco"/>
              <w:numPr>
                <w:ilvl w:val="0"/>
                <w:numId w:val="2"/>
              </w:numPr>
              <w:spacing w:after="0"/>
              <w:ind w:left="310" w:hanging="284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  <w:r w:rsidRPr="00D75295">
              <w:rPr>
                <w:rFonts w:ascii="Times New Roman" w:eastAsia="Times New Roman" w:hAnsi="Times New Roman" w:cs="Times New Roman"/>
                <w:sz w:val="16"/>
                <w:lang w:val="en-US"/>
              </w:rPr>
              <w:t>The curd was heat-treated at a minimum temperature of 50°C /</w:t>
            </w:r>
            <w:r w:rsidR="00AC4FFF" w:rsidRPr="00D75295"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 </w:t>
            </w:r>
          </w:p>
          <w:p w14:paraId="473F5795" w14:textId="77777777" w:rsidR="00AC4FFF" w:rsidRDefault="006F4C5F" w:rsidP="00AC4FFF">
            <w:pPr>
              <w:pStyle w:val="Paragrafoelenco"/>
              <w:spacing w:after="0"/>
              <w:ind w:left="310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Le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caillé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été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traité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thermiquement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à une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température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minimale de 50 °C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/ </w:t>
            </w:r>
          </w:p>
          <w:p w14:paraId="22D42798" w14:textId="23C13C9F" w:rsidR="00181C41" w:rsidRDefault="006F4C5F" w:rsidP="00AC4FFF">
            <w:pPr>
              <w:pStyle w:val="Paragrafoelenco"/>
              <w:spacing w:after="0"/>
              <w:ind w:left="310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La cagliata è stata sottoposta a trattamento termico ad una temperatura minima di 50°C</w:t>
            </w:r>
          </w:p>
          <w:p w14:paraId="22D42799" w14:textId="77777777" w:rsidR="00181C41" w:rsidRDefault="00181C41" w:rsidP="00811077">
            <w:pPr>
              <w:spacing w:after="0"/>
              <w:ind w:left="722" w:hanging="696"/>
              <w:rPr>
                <w:rFonts w:ascii="Times New Roman" w:eastAsia="Times New Roman" w:hAnsi="Times New Roman" w:cs="Times New Roman"/>
                <w:sz w:val="16"/>
              </w:rPr>
            </w:pPr>
          </w:p>
          <w:p w14:paraId="6F165F53" w14:textId="77777777" w:rsidR="00AC4FFF" w:rsidRPr="00D75295" w:rsidRDefault="006F4C5F" w:rsidP="00AC4FFF">
            <w:pPr>
              <w:pStyle w:val="Paragrafoelenco"/>
              <w:numPr>
                <w:ilvl w:val="0"/>
                <w:numId w:val="2"/>
              </w:numPr>
              <w:spacing w:after="0"/>
              <w:ind w:left="310" w:hanging="284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  <w:r w:rsidRPr="00D75295"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The cheese has been ripened for a minimum of 90 days / </w:t>
            </w:r>
          </w:p>
          <w:p w14:paraId="57F67871" w14:textId="77777777" w:rsidR="00AC4FFF" w:rsidRPr="00497BB2" w:rsidRDefault="006F4C5F" w:rsidP="00AC4FFF">
            <w:pPr>
              <w:pStyle w:val="Paragrafoelenco"/>
              <w:spacing w:after="0"/>
              <w:ind w:left="310"/>
              <w:rPr>
                <w:rFonts w:ascii="Times New Roman" w:eastAsia="Times New Roman" w:hAnsi="Times New Roman" w:cs="Times New Roman"/>
                <w:sz w:val="16"/>
                <w:lang w:val="fr-CA"/>
              </w:rPr>
            </w:pPr>
            <w:r w:rsidRPr="00497BB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>Le fromage a été affiné pendant au moins 90 jours</w:t>
            </w:r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 xml:space="preserve"> / </w:t>
            </w:r>
          </w:p>
          <w:p w14:paraId="22D4279A" w14:textId="4853F54D" w:rsidR="00181C41" w:rsidRDefault="006F4C5F" w:rsidP="00AC4FFF">
            <w:pPr>
              <w:pStyle w:val="Paragrafoelenco"/>
              <w:spacing w:after="0"/>
              <w:ind w:left="310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Il formaggio è stato stagionato per almeno 90 giorni</w:t>
            </w:r>
          </w:p>
          <w:p w14:paraId="22D4279B" w14:textId="77777777" w:rsidR="00181C41" w:rsidRDefault="00181C41" w:rsidP="00811077">
            <w:pPr>
              <w:spacing w:after="0"/>
              <w:ind w:left="722" w:hanging="696"/>
              <w:rPr>
                <w:rFonts w:ascii="Times New Roman" w:eastAsia="Times New Roman" w:hAnsi="Times New Roman" w:cs="Times New Roman"/>
                <w:sz w:val="16"/>
              </w:rPr>
            </w:pPr>
          </w:p>
          <w:p w14:paraId="5EEC274A" w14:textId="77777777" w:rsidR="00AC4FFF" w:rsidRPr="00D75295" w:rsidRDefault="006F4C5F" w:rsidP="00AC4FFF">
            <w:pPr>
              <w:pStyle w:val="Paragrafoelenco"/>
              <w:numPr>
                <w:ilvl w:val="0"/>
                <w:numId w:val="2"/>
              </w:numPr>
              <w:spacing w:after="0"/>
              <w:ind w:left="310" w:hanging="284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  <w:r w:rsidRPr="00D75295"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The cheese has reached a pH of less than 6 / </w:t>
            </w:r>
          </w:p>
          <w:p w14:paraId="1F012E49" w14:textId="77777777" w:rsidR="00AC4FFF" w:rsidRDefault="006F4C5F" w:rsidP="00AC4FFF">
            <w:pPr>
              <w:pStyle w:val="Paragrafoelenco"/>
              <w:spacing w:after="0"/>
              <w:ind w:left="310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Le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fromage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atteint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pH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inférieur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à 6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/</w:t>
            </w:r>
          </w:p>
          <w:p w14:paraId="22D4279C" w14:textId="79431ECA" w:rsidR="00181C41" w:rsidRDefault="006F4C5F" w:rsidP="00AC4FFF">
            <w:pPr>
              <w:pStyle w:val="Paragrafoelenco"/>
              <w:spacing w:after="0"/>
              <w:ind w:left="310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Il formaggio ha raggiunto un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pH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inferiore a 6</w:t>
            </w:r>
          </w:p>
          <w:p w14:paraId="22D4279D" w14:textId="77777777" w:rsidR="00181C41" w:rsidRDefault="00181C41" w:rsidP="00811077">
            <w:pPr>
              <w:pStyle w:val="Paragrafoelenco"/>
              <w:spacing w:after="0"/>
              <w:ind w:left="722" w:hanging="696"/>
              <w:rPr>
                <w:rFonts w:ascii="Times New Roman" w:eastAsia="Times New Roman" w:hAnsi="Times New Roman" w:cs="Times New Roman"/>
                <w:sz w:val="16"/>
              </w:rPr>
            </w:pPr>
          </w:p>
          <w:p w14:paraId="5D11C4BF" w14:textId="77777777" w:rsidR="00C315A8" w:rsidRPr="00D75295" w:rsidRDefault="006F4C5F" w:rsidP="00C315A8">
            <w:pPr>
              <w:pStyle w:val="Paragrafoelenco"/>
              <w:numPr>
                <w:ilvl w:val="0"/>
                <w:numId w:val="2"/>
              </w:numPr>
              <w:spacing w:after="0"/>
              <w:ind w:left="310" w:hanging="284"/>
              <w:rPr>
                <w:rFonts w:ascii="Times New Roman" w:eastAsia="Times New Roman" w:hAnsi="Times New Roman" w:cs="Times New Roman"/>
                <w:i/>
                <w:iCs/>
                <w:sz w:val="16"/>
                <w:lang w:val="en-US"/>
              </w:rPr>
            </w:pPr>
            <w:r w:rsidRPr="00D75295"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The cheese has a moisture content of less than 50% on a fat-free basis / </w:t>
            </w:r>
          </w:p>
          <w:p w14:paraId="2566AABD" w14:textId="2C61AEB8" w:rsidR="00C315A8" w:rsidRDefault="006F4C5F" w:rsidP="00C315A8">
            <w:pPr>
              <w:pStyle w:val="Paragrafoelenco"/>
              <w:spacing w:after="0"/>
              <w:ind w:left="310"/>
              <w:rPr>
                <w:rFonts w:ascii="Times New Roman" w:eastAsia="Times New Roman" w:hAnsi="Times New Roman" w:cs="Times New Roman"/>
                <w:i/>
                <w:iCs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Le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fromage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</w:t>
            </w:r>
            <w:proofErr w:type="gramStart"/>
            <w:r w:rsidR="00A90792"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une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teneur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en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humidité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inférieure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à 50 %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sur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une base </w:t>
            </w:r>
            <w:r w:rsidR="00A90792"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non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 xml:space="preserve"> grasse / </w:t>
            </w:r>
          </w:p>
          <w:p w14:paraId="22D4279E" w14:textId="0421F2A7" w:rsidR="00181C41" w:rsidRPr="00C315A8" w:rsidRDefault="006F4C5F" w:rsidP="00C315A8">
            <w:pPr>
              <w:pStyle w:val="Paragrafoelenco"/>
              <w:spacing w:after="0"/>
              <w:ind w:left="310"/>
              <w:rPr>
                <w:rFonts w:ascii="Times New Roman" w:eastAsia="Times New Roman" w:hAnsi="Times New Roman" w:cs="Times New Roman"/>
                <w:i/>
                <w:iCs/>
                <w:sz w:val="16"/>
              </w:rPr>
            </w:pPr>
            <w:r w:rsidRPr="00C315A8">
              <w:rPr>
                <w:rFonts w:ascii="Times New Roman" w:eastAsia="Times New Roman" w:hAnsi="Times New Roman" w:cs="Times New Roman"/>
                <w:sz w:val="16"/>
              </w:rPr>
              <w:t>Il formaggio ha un contenuto di umidità inferiore al 50% sulla base priva di grassi</w:t>
            </w:r>
          </w:p>
          <w:p w14:paraId="22D4279F" w14:textId="77777777" w:rsidR="00181C41" w:rsidRDefault="00181C41" w:rsidP="00811077">
            <w:pPr>
              <w:pStyle w:val="Paragrafoelenco"/>
              <w:spacing w:after="0"/>
              <w:ind w:left="722" w:hanging="696"/>
              <w:rPr>
                <w:rFonts w:ascii="Times New Roman" w:eastAsia="Times New Roman" w:hAnsi="Times New Roman" w:cs="Times New Roman"/>
                <w:sz w:val="16"/>
              </w:rPr>
            </w:pPr>
          </w:p>
          <w:p w14:paraId="6177504E" w14:textId="77777777" w:rsidR="00C315A8" w:rsidRPr="00D75295" w:rsidRDefault="006F4C5F" w:rsidP="00C315A8">
            <w:pPr>
              <w:pStyle w:val="Paragrafoelenco"/>
              <w:numPr>
                <w:ilvl w:val="0"/>
                <w:numId w:val="2"/>
              </w:numPr>
              <w:spacing w:after="0"/>
              <w:ind w:left="310" w:hanging="284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  <w:r w:rsidRPr="00D75295"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The ingredients and the finished product have been handled, processed, and stored to prevent cross-contamination with any milk or milk products not meeting the conditions of this certificate / </w:t>
            </w:r>
          </w:p>
          <w:p w14:paraId="2ED5E84B" w14:textId="3A7898CB" w:rsidR="00C315A8" w:rsidRPr="00497BB2" w:rsidRDefault="006F4C5F" w:rsidP="00C315A8">
            <w:pPr>
              <w:pStyle w:val="Paragrafoelenco"/>
              <w:spacing w:after="0"/>
              <w:ind w:left="310"/>
              <w:rPr>
                <w:rFonts w:ascii="Times New Roman" w:eastAsia="Times New Roman" w:hAnsi="Times New Roman" w:cs="Times New Roman"/>
                <w:sz w:val="16"/>
                <w:lang w:val="fr-CA"/>
              </w:rPr>
            </w:pPr>
            <w:r w:rsidRPr="00497BB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 xml:space="preserve">Les ingrédients et le produit fini ont été manipulés, transformés et </w:t>
            </w:r>
            <w:proofErr w:type="gramStart"/>
            <w:r w:rsidR="00A90792" w:rsidRPr="00A9079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>entreposés</w:t>
            </w:r>
            <w:r w:rsidR="00A9079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 xml:space="preserve"> </w:t>
            </w:r>
            <w:r w:rsidRPr="00497BB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 xml:space="preserve"> de</w:t>
            </w:r>
            <w:proofErr w:type="gramEnd"/>
            <w:r w:rsidRPr="00497BB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 xml:space="preserve"> manière à éviter toute contamination croisée avec du lait ou des produits laitiers ne répondant pas aux conditions de ce certificat</w:t>
            </w:r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 xml:space="preserve"> / </w:t>
            </w:r>
          </w:p>
          <w:p w14:paraId="22D427A0" w14:textId="337872B9" w:rsidR="00181C41" w:rsidRPr="00C315A8" w:rsidRDefault="006F4C5F" w:rsidP="00C315A8">
            <w:pPr>
              <w:pStyle w:val="Paragrafoelenco"/>
              <w:spacing w:after="0"/>
              <w:ind w:left="310"/>
              <w:rPr>
                <w:rFonts w:ascii="Times New Roman" w:eastAsia="Times New Roman" w:hAnsi="Times New Roman" w:cs="Times New Roman"/>
                <w:sz w:val="16"/>
              </w:rPr>
            </w:pPr>
            <w:r w:rsidRPr="00C315A8">
              <w:rPr>
                <w:rFonts w:ascii="Times New Roman" w:eastAsia="Times New Roman" w:hAnsi="Times New Roman" w:cs="Times New Roman"/>
                <w:sz w:val="16"/>
              </w:rPr>
              <w:t>Gli ingredienti ed il prodotto finito sono stati maneggiati, processati e stoccati in modo tale da prevenire la contaminazione crociata con ogni tipologia di latte o prodotti a base di latte che non rispettano le condizioni di questo certificato</w:t>
            </w:r>
          </w:p>
          <w:p w14:paraId="22D427A1" w14:textId="77777777" w:rsidR="00181C41" w:rsidRDefault="00181C41" w:rsidP="00811077">
            <w:pPr>
              <w:pStyle w:val="Paragrafoelenco"/>
              <w:spacing w:after="0"/>
              <w:ind w:left="722" w:hanging="696"/>
              <w:rPr>
                <w:rFonts w:ascii="Times New Roman" w:eastAsia="Times New Roman" w:hAnsi="Times New Roman" w:cs="Times New Roman"/>
                <w:sz w:val="16"/>
              </w:rPr>
            </w:pPr>
          </w:p>
          <w:p w14:paraId="6B4A1C98" w14:textId="77777777" w:rsidR="00C315A8" w:rsidRPr="00D75295" w:rsidRDefault="006F4C5F" w:rsidP="00C315A8">
            <w:pPr>
              <w:pStyle w:val="Paragrafoelenco"/>
              <w:numPr>
                <w:ilvl w:val="0"/>
                <w:numId w:val="2"/>
              </w:numPr>
              <w:spacing w:after="0"/>
              <w:ind w:left="310" w:hanging="284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  <w:r w:rsidRPr="00D75295"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The milk used to make the cheese is derived from animals which have not been treated with any veterinary drugs prohibited under the Food and Drugs Regulations (2) / </w:t>
            </w:r>
          </w:p>
          <w:p w14:paraId="1BB9680E" w14:textId="5084C641" w:rsidR="00C315A8" w:rsidRPr="00497BB2" w:rsidRDefault="006F4C5F" w:rsidP="00C315A8">
            <w:pPr>
              <w:pStyle w:val="Paragrafoelenco"/>
              <w:spacing w:after="0"/>
              <w:ind w:left="310"/>
              <w:rPr>
                <w:rFonts w:ascii="Times New Roman" w:eastAsia="Times New Roman" w:hAnsi="Times New Roman" w:cs="Times New Roman"/>
                <w:sz w:val="16"/>
                <w:lang w:val="fr-CA"/>
              </w:rPr>
            </w:pPr>
            <w:r w:rsidRPr="00497BB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 xml:space="preserve">Le lait utilisé pour </w:t>
            </w:r>
            <w:r w:rsidR="00A9079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 xml:space="preserve">la </w:t>
            </w:r>
            <w:r w:rsidRPr="00497BB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>fabri</w:t>
            </w:r>
            <w:r w:rsidR="00A9079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>cation</w:t>
            </w:r>
            <w:r w:rsidRPr="00497BB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 xml:space="preserve"> </w:t>
            </w:r>
            <w:r w:rsidR="00A9079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>du</w:t>
            </w:r>
            <w:r w:rsidRPr="00497BB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 xml:space="preserve"> fromage provient d’animaux qui n’ont pas été traités avec des médicaments vétérinaires interdits </w:t>
            </w:r>
            <w:r w:rsidR="00A9079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 xml:space="preserve">en vertu </w:t>
            </w:r>
            <w:proofErr w:type="gramStart"/>
            <w:r w:rsidR="00A9079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 xml:space="preserve">du </w:t>
            </w:r>
            <w:r w:rsidRPr="00497BB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 xml:space="preserve"> Règlement</w:t>
            </w:r>
            <w:proofErr w:type="gramEnd"/>
            <w:r w:rsidRPr="00497BB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 xml:space="preserve"> sur les aliments et drogues (2)</w:t>
            </w:r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 xml:space="preserve"> / </w:t>
            </w:r>
          </w:p>
          <w:p w14:paraId="22D427A2" w14:textId="1537E0D7" w:rsidR="00181C41" w:rsidRDefault="006F4C5F" w:rsidP="00C315A8">
            <w:pPr>
              <w:pStyle w:val="Paragrafoelenco"/>
              <w:spacing w:after="0"/>
              <w:ind w:left="310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Il latte utilizzato per produrre il formaggio deriva da animali che non sono stati trattati con farmaci veterinari vietati in base al regolamento canadese sul cibo e sui farmaci (2) </w:t>
            </w:r>
          </w:p>
        </w:tc>
      </w:tr>
      <w:tr w:rsidR="00181C41" w:rsidRPr="00D75295" w14:paraId="22D427A8" w14:textId="77777777" w:rsidTr="00C315A8">
        <w:trPr>
          <w:trHeight w:val="425"/>
        </w:trPr>
        <w:tc>
          <w:tcPr>
            <w:tcW w:w="10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D427A5" w14:textId="1CF98ED5" w:rsidR="00181C41" w:rsidRPr="00C315A8" w:rsidRDefault="006F4C5F" w:rsidP="00C315A8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>Foot and Mouth Disease - Countries officially recognized by Canada as free of the disease - inspection.canada.ca (</w:t>
            </w:r>
            <w:hyperlink r:id="rId6">
              <w:r>
                <w:rPr>
                  <w:rStyle w:val="Collegamentoipertestuale"/>
                  <w:rFonts w:ascii="Times New Roman" w:eastAsia="Times New Roman" w:hAnsi="Times New Roman" w:cs="Times New Roman"/>
                  <w:sz w:val="16"/>
                  <w:lang w:val="en-US"/>
                </w:rPr>
                <w:t>https://inspection.canada.ca/en/animal-health/terrestrial-animals/diseases/reportable/foot-and-mouth-disease/countries-free-disease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>)</w:t>
            </w:r>
          </w:p>
          <w:p w14:paraId="22D427A6" w14:textId="77777777" w:rsidR="00181C41" w:rsidRDefault="006F4C5F">
            <w:pPr>
              <w:pStyle w:val="Paragrafoelenco"/>
              <w:numPr>
                <w:ilvl w:val="0"/>
                <w:numId w:val="3"/>
              </w:numPr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>List of Banned Drugs - Canada.ca</w:t>
            </w:r>
          </w:p>
          <w:p w14:paraId="22D427A7" w14:textId="77777777" w:rsidR="00181C41" w:rsidRDefault="006F4C5F">
            <w:pPr>
              <w:spacing w:after="0"/>
              <w:ind w:left="340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>(</w:t>
            </w:r>
            <w:hyperlink r:id="rId7">
              <w:r>
                <w:rPr>
                  <w:rStyle w:val="Collegamentoipertestuale"/>
                  <w:rFonts w:ascii="Times New Roman" w:eastAsia="Times New Roman" w:hAnsi="Times New Roman" w:cs="Times New Roman"/>
                  <w:sz w:val="16"/>
                  <w:lang w:val="en-US"/>
                </w:rPr>
                <w:t>https://www.canada.ca/en/health-canada/services/drugs-health-products/veterinary-drugs/list-banned-drugs.html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>)</w:t>
            </w:r>
          </w:p>
        </w:tc>
      </w:tr>
      <w:tr w:rsidR="00181C41" w14:paraId="22D427AB" w14:textId="77777777" w:rsidTr="002333C4">
        <w:trPr>
          <w:trHeight w:val="1362"/>
        </w:trPr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27A9" w14:textId="77777777" w:rsidR="00181C41" w:rsidRDefault="006F4C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Done at /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lang w:val="en-US"/>
              </w:rPr>
              <w:t xml:space="preserve">Fait /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  <w:lang w:val="en-US"/>
              </w:rPr>
              <w:t>Fatto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  <w:lang w:val="en-US"/>
              </w:rPr>
              <w:t xml:space="preserve"> a ________________________________________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27AA" w14:textId="77777777" w:rsidR="00181C41" w:rsidRDefault="006F4C5F">
            <w:pPr>
              <w:spacing w:after="0"/>
              <w:ind w:left="286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lang w:val="en-US"/>
              </w:rPr>
              <w:t>on / le</w:t>
            </w: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lang w:val="en-US"/>
              </w:rPr>
              <w:t>le</w:t>
            </w: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 / il ___________________________________</w:t>
            </w:r>
          </w:p>
        </w:tc>
      </w:tr>
      <w:tr w:rsidR="00181C41" w14:paraId="22D427B8" w14:textId="77777777" w:rsidTr="002333C4">
        <w:trPr>
          <w:trHeight w:val="1963"/>
        </w:trPr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427AC" w14:textId="77777777" w:rsidR="00181C41" w:rsidRPr="00497BB2" w:rsidRDefault="006F4C5F">
            <w:pPr>
              <w:spacing w:after="0"/>
              <w:ind w:left="286"/>
              <w:rPr>
                <w:rFonts w:ascii="Times New Roman" w:eastAsia="Times New Roman" w:hAnsi="Times New Roman" w:cs="Times New Roman"/>
                <w:sz w:val="16"/>
                <w:lang w:val="fr-CA"/>
              </w:rPr>
            </w:pPr>
            <w:proofErr w:type="spellStart"/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>Veterinarian</w:t>
            </w:r>
            <w:proofErr w:type="spellEnd"/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 xml:space="preserve"> </w:t>
            </w:r>
            <w:proofErr w:type="spellStart"/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>Printed</w:t>
            </w:r>
            <w:proofErr w:type="spellEnd"/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 xml:space="preserve"> Name /</w:t>
            </w:r>
          </w:p>
          <w:p w14:paraId="22D427AD" w14:textId="77777777" w:rsidR="00181C41" w:rsidRPr="00497BB2" w:rsidRDefault="006F4C5F">
            <w:pPr>
              <w:spacing w:after="0"/>
              <w:ind w:left="286"/>
              <w:rPr>
                <w:rFonts w:ascii="Times New Roman" w:eastAsia="Times New Roman" w:hAnsi="Times New Roman" w:cs="Times New Roman"/>
                <w:sz w:val="16"/>
                <w:lang w:val="fr-CA"/>
              </w:rPr>
            </w:pPr>
            <w:r w:rsidRPr="00497BB2">
              <w:rPr>
                <w:rFonts w:ascii="Times New Roman" w:eastAsia="Times New Roman" w:hAnsi="Times New Roman" w:cs="Times New Roman"/>
                <w:i/>
                <w:iCs/>
                <w:sz w:val="16"/>
                <w:lang w:val="fr-CA"/>
              </w:rPr>
              <w:t>Nom en lettres imprimées</w:t>
            </w:r>
            <w:r w:rsidRPr="00497BB2">
              <w:rPr>
                <w:rFonts w:ascii="Times New Roman" w:eastAsia="Times New Roman" w:hAnsi="Times New Roman" w:cs="Times New Roman"/>
                <w:sz w:val="16"/>
                <w:lang w:val="fr-CA"/>
              </w:rPr>
              <w:t xml:space="preserve"> /</w:t>
            </w:r>
          </w:p>
          <w:p w14:paraId="22D427AE" w14:textId="77777777" w:rsidR="00181C41" w:rsidRDefault="006F4C5F">
            <w:pPr>
              <w:spacing w:after="0"/>
              <w:ind w:left="286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Nome in stampatello</w:t>
            </w:r>
          </w:p>
          <w:p w14:paraId="22D427AF" w14:textId="77777777" w:rsidR="00181C41" w:rsidRDefault="00181C41">
            <w:pPr>
              <w:spacing w:after="0"/>
              <w:ind w:left="286"/>
              <w:rPr>
                <w:rFonts w:ascii="Times New Roman" w:eastAsia="Times New Roman" w:hAnsi="Times New Roman" w:cs="Times New Roman"/>
                <w:sz w:val="16"/>
              </w:rPr>
            </w:pPr>
          </w:p>
          <w:p w14:paraId="22D427B0" w14:textId="77777777" w:rsidR="00181C41" w:rsidRDefault="00181C41">
            <w:pPr>
              <w:spacing w:after="0"/>
              <w:ind w:left="286"/>
              <w:rPr>
                <w:rFonts w:ascii="Times New Roman" w:eastAsia="Times New Roman" w:hAnsi="Times New Roman" w:cs="Times New Roman"/>
                <w:sz w:val="16"/>
              </w:rPr>
            </w:pPr>
          </w:p>
          <w:p w14:paraId="22D427B1" w14:textId="77777777" w:rsidR="00181C41" w:rsidRDefault="006F4C5F">
            <w:pPr>
              <w:spacing w:after="0"/>
              <w:ind w:left="286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__________________________________________________</w:t>
            </w:r>
          </w:p>
          <w:p w14:paraId="22D427B2" w14:textId="77777777" w:rsidR="00181C41" w:rsidRDefault="00181C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427B3" w14:textId="10B67BDD" w:rsidR="00181C41" w:rsidRDefault="006F4C5F">
            <w:pPr>
              <w:spacing w:after="0"/>
              <w:ind w:left="286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Signature of </w:t>
            </w:r>
            <w:r w:rsidR="00A90792">
              <w:rPr>
                <w:rFonts w:ascii="Times New Roman" w:eastAsia="Times New Roman" w:hAnsi="Times New Roman" w:cs="Times New Roman"/>
                <w:sz w:val="16"/>
                <w:lang w:val="en-US"/>
              </w:rPr>
              <w:t>t</w:t>
            </w: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>he Official</w:t>
            </w:r>
            <w:r w:rsidR="00A90792"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 Veterinarian</w:t>
            </w:r>
            <w:r>
              <w:rPr>
                <w:rFonts w:ascii="Times New Roman" w:eastAsia="Times New Roman" w:hAnsi="Times New Roman" w:cs="Times New Roman"/>
                <w:sz w:val="16"/>
                <w:lang w:val="en-US"/>
              </w:rPr>
              <w:t xml:space="preserve"> </w:t>
            </w:r>
          </w:p>
          <w:p w14:paraId="22D427B4" w14:textId="77777777" w:rsidR="00181C41" w:rsidRDefault="006F4C5F">
            <w:pPr>
              <w:spacing w:after="0"/>
              <w:ind w:left="286"/>
              <w:rPr>
                <w:rFonts w:ascii="Times New Roman" w:eastAsia="Times New Roman" w:hAnsi="Times New Roman" w:cs="Times New Roman"/>
                <w:i/>
                <w:iCs/>
                <w:sz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lang w:val="en-US"/>
              </w:rPr>
              <w:t xml:space="preserve">Signature du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  <w:lang w:val="en-US"/>
              </w:rPr>
              <w:t>vétérinaire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6"/>
                <w:lang w:val="en-US"/>
              </w:rPr>
              <w:t>officiel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6"/>
                <w:lang w:val="en-US"/>
              </w:rPr>
              <w:t xml:space="preserve"> </w:t>
            </w:r>
          </w:p>
          <w:p w14:paraId="22D427B5" w14:textId="77777777" w:rsidR="00181C41" w:rsidRDefault="006F4C5F">
            <w:pPr>
              <w:spacing w:after="0"/>
              <w:ind w:left="286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Firma del veterinario ufficiale </w:t>
            </w:r>
            <w:r>
              <w:rPr>
                <w:rFonts w:ascii="Times New Roman" w:eastAsia="Times New Roman" w:hAnsi="Times New Roman" w:cs="Times New Roman"/>
                <w:sz w:val="16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ab/>
              <w:t xml:space="preserve"> </w:t>
            </w:r>
          </w:p>
          <w:p w14:paraId="22D427B6" w14:textId="77777777" w:rsidR="00181C41" w:rsidRDefault="006F4C5F">
            <w:pPr>
              <w:spacing w:after="0"/>
              <w:ind w:left="286"/>
            </w:pPr>
            <w:r>
              <w:rPr>
                <w:rFonts w:ascii="Times New Roman" w:eastAsia="Times New Roman" w:hAnsi="Times New Roman" w:cs="Times New Roman"/>
                <w:sz w:val="16"/>
              </w:rPr>
              <w:t>_______________________________________________</w:t>
            </w:r>
          </w:p>
          <w:p w14:paraId="22D427B7" w14:textId="77777777" w:rsidR="00181C41" w:rsidRDefault="00181C41">
            <w:pPr>
              <w:spacing w:after="0"/>
              <w:ind w:left="286"/>
              <w:rPr>
                <w:rFonts w:ascii="Times New Roman" w:eastAsia="Times New Roman" w:hAnsi="Times New Roman" w:cs="Times New Roman"/>
                <w:i/>
                <w:iCs/>
                <w:sz w:val="16"/>
                <w:lang w:val="en-US"/>
              </w:rPr>
            </w:pPr>
          </w:p>
        </w:tc>
      </w:tr>
    </w:tbl>
    <w:p w14:paraId="22D427B9" w14:textId="77777777" w:rsidR="00181C41" w:rsidRDefault="006F4C5F">
      <w:pPr>
        <w:spacing w:after="0"/>
        <w:ind w:left="82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</w:p>
    <w:p w14:paraId="22D427C0" w14:textId="4A50464F" w:rsidR="00181C41" w:rsidRDefault="006F4C5F" w:rsidP="002333C4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Pag. </w:t>
      </w:r>
      <w:r>
        <w:rPr>
          <w:rFonts w:ascii="Times New Roman" w:eastAsia="Times New Roman" w:hAnsi="Times New Roman" w:cs="Times New Roman"/>
          <w:b/>
          <w:sz w:val="20"/>
        </w:rPr>
        <w:t>2</w:t>
      </w:r>
      <w:r>
        <w:rPr>
          <w:rFonts w:ascii="Times New Roman" w:eastAsia="Times New Roman" w:hAnsi="Times New Roman" w:cs="Times New Roman"/>
          <w:sz w:val="20"/>
        </w:rPr>
        <w:t xml:space="preserve"> of </w:t>
      </w:r>
      <w:r>
        <w:rPr>
          <w:rFonts w:ascii="Times New Roman" w:eastAsia="Times New Roman" w:hAnsi="Times New Roman" w:cs="Times New Roman"/>
          <w:b/>
          <w:sz w:val="20"/>
        </w:rPr>
        <w:t>2</w:t>
      </w:r>
      <w:r>
        <w:rPr>
          <w:rFonts w:ascii="Times New Roman" w:eastAsia="Times New Roman" w:hAnsi="Times New Roman" w:cs="Times New Roman"/>
          <w:sz w:val="20"/>
        </w:rPr>
        <w:t xml:space="preserve">  </w:t>
      </w:r>
    </w:p>
    <w:sectPr w:rsidR="00181C41">
      <w:pgSz w:w="11906" w:h="16838"/>
      <w:pgMar w:top="724" w:right="849" w:bottom="592" w:left="77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C5961"/>
    <w:multiLevelType w:val="multilevel"/>
    <w:tmpl w:val="42FAC19A"/>
    <w:lvl w:ilvl="0">
      <w:start w:val="1"/>
      <w:numFmt w:val="decimal"/>
      <w:lvlText w:val="%1."/>
      <w:lvlJc w:val="left"/>
      <w:pPr>
        <w:tabs>
          <w:tab w:val="num" w:pos="0"/>
        </w:tabs>
        <w:ind w:left="72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2" w:hanging="180"/>
      </w:pPr>
    </w:lvl>
  </w:abstractNum>
  <w:abstractNum w:abstractNumId="1" w15:restartNumberingAfterBreak="0">
    <w:nsid w:val="3FED37BD"/>
    <w:multiLevelType w:val="multilevel"/>
    <w:tmpl w:val="FF4A59A2"/>
    <w:lvl w:ilvl="0">
      <w:start w:val="1"/>
      <w:numFmt w:val="bullet"/>
      <w:lvlText w:val="•"/>
      <w:lvlJc w:val="left"/>
      <w:pPr>
        <w:tabs>
          <w:tab w:val="num" w:pos="0"/>
        </w:tabs>
        <w:ind w:left="708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1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3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95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7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9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11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3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5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50D531A9"/>
    <w:multiLevelType w:val="multilevel"/>
    <w:tmpl w:val="CB32F3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1BE0B54"/>
    <w:multiLevelType w:val="multilevel"/>
    <w:tmpl w:val="A8041AB0"/>
    <w:lvl w:ilvl="0">
      <w:start w:val="1"/>
      <w:numFmt w:val="decimal"/>
      <w:lvlText w:val="(%1)"/>
      <w:lvlJc w:val="left"/>
      <w:pPr>
        <w:tabs>
          <w:tab w:val="num" w:pos="0"/>
        </w:tabs>
        <w:ind w:left="362" w:hanging="360"/>
      </w:pPr>
      <w:rPr>
        <w:rFonts w:ascii="Times New Roman" w:hAnsi="Times New Roman" w:cs="Times New Roman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2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autoHyphenation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C41"/>
    <w:rsid w:val="00181C41"/>
    <w:rsid w:val="002333C4"/>
    <w:rsid w:val="00497BB2"/>
    <w:rsid w:val="006F4C5F"/>
    <w:rsid w:val="00811077"/>
    <w:rsid w:val="0089121D"/>
    <w:rsid w:val="008E412F"/>
    <w:rsid w:val="00981F91"/>
    <w:rsid w:val="009B2D41"/>
    <w:rsid w:val="00A90792"/>
    <w:rsid w:val="00AC4FFF"/>
    <w:rsid w:val="00C315A8"/>
    <w:rsid w:val="00D75295"/>
    <w:rsid w:val="00E9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2724"/>
  <w15:docId w15:val="{4C8C6675-D649-4E56-8255-D0AA8EE58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rnetLink">
    <w:name w:val="Internet Link"/>
    <w:basedOn w:val="Carpredefinitoparagrafo"/>
    <w:uiPriority w:val="99"/>
    <w:unhideWhenUsed/>
    <w:qFormat/>
    <w:rsid w:val="000D0234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0D0234"/>
    <w:rPr>
      <w:color w:val="605E5C"/>
      <w:shd w:val="clear" w:color="auto" w:fill="E1DFDD"/>
    </w:rPr>
  </w:style>
  <w:style w:type="character" w:styleId="Collegamentoipertestuale">
    <w:name w:val="Hyperlink"/>
    <w:rPr>
      <w:color w:val="000080"/>
      <w:u w:val="single"/>
    </w:rPr>
  </w:style>
  <w:style w:type="character" w:styleId="Collegamentovisitato">
    <w:name w:val="FollowedHyperlink"/>
    <w:rPr>
      <w:color w:val="80000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C27AE3"/>
    <w:pPr>
      <w:ind w:left="720"/>
      <w:contextualSpacing/>
    </w:pPr>
  </w:style>
  <w:style w:type="paragraph" w:customStyle="1" w:styleId="Contenutotabella">
    <w:name w:val="Contenuto tabella"/>
    <w:basedOn w:val="Normale"/>
    <w:qFormat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A90792"/>
    <w:pPr>
      <w:suppressAutoHyphens w:val="0"/>
    </w:pPr>
    <w:rPr>
      <w:rFonts w:ascii="Calibri" w:eastAsia="Calibri" w:hAnsi="Calibri" w:cs="Calibri"/>
      <w:color w:val="000000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7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7BB2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anada.ca/en/health-canada/services/drugs-health-products/veterinary-drugs/list-banned-drug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spection.canada.ca/en/animal-health/terrestrial-animals/diseases/reportable/foot-and-mouth-disease/countries-free-diseas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  <a:ln w="2540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Emilia-Romagna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Benedetti Stefano</dc:creator>
  <dc:description/>
  <cp:lastModifiedBy>Tognetti Daniele</cp:lastModifiedBy>
  <cp:revision>5</cp:revision>
  <dcterms:created xsi:type="dcterms:W3CDTF">2025-12-18T12:43:00Z</dcterms:created>
  <dcterms:modified xsi:type="dcterms:W3CDTF">2025-12-18T12:56:00Z</dcterms:modified>
  <dc:language>it-IT</dc:language>
</cp:coreProperties>
</file>